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41" w:rsidRPr="00A21B95" w:rsidRDefault="00CE4841" w:rsidP="00A21B9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95">
        <w:rPr>
          <w:rFonts w:ascii="Times New Roman" w:hAnsi="Times New Roman" w:cs="Times New Roman"/>
          <w:b/>
          <w:sz w:val="24"/>
          <w:szCs w:val="24"/>
        </w:rPr>
        <w:t>Тематическое планирование курса Обществознание</w:t>
      </w:r>
      <w:r w:rsidR="00FF3CAA">
        <w:rPr>
          <w:rFonts w:ascii="Times New Roman" w:hAnsi="Times New Roman" w:cs="Times New Roman"/>
          <w:b/>
          <w:sz w:val="24"/>
          <w:szCs w:val="24"/>
        </w:rPr>
        <w:t xml:space="preserve"> (базовый уровень)</w:t>
      </w:r>
    </w:p>
    <w:p w:rsidR="00CE4841" w:rsidRPr="00A21B95" w:rsidRDefault="00CE4841" w:rsidP="00A21B9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95">
        <w:rPr>
          <w:rFonts w:ascii="Times New Roman" w:hAnsi="Times New Roman" w:cs="Times New Roman"/>
          <w:b/>
          <w:sz w:val="24"/>
          <w:szCs w:val="24"/>
        </w:rPr>
        <w:t>10 класс (70 часов)</w:t>
      </w:r>
    </w:p>
    <w:p w:rsidR="00CE4841" w:rsidRPr="00A21B95" w:rsidRDefault="00CE4841" w:rsidP="00A21B95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77" w:type="dxa"/>
        <w:tblInd w:w="108" w:type="dxa"/>
        <w:tblLayout w:type="fixed"/>
        <w:tblLook w:val="04A0"/>
      </w:tblPr>
      <w:tblGrid>
        <w:gridCol w:w="851"/>
        <w:gridCol w:w="2693"/>
        <w:gridCol w:w="1134"/>
        <w:gridCol w:w="1418"/>
        <w:gridCol w:w="1843"/>
        <w:gridCol w:w="1418"/>
        <w:gridCol w:w="4819"/>
        <w:gridCol w:w="851"/>
        <w:gridCol w:w="850"/>
      </w:tblGrid>
      <w:tr w:rsidR="00A07BCF" w:rsidRPr="00A21B95" w:rsidTr="00BB199E">
        <w:tc>
          <w:tcPr>
            <w:tcW w:w="851" w:type="dxa"/>
            <w:vMerge w:val="restart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:rsidR="00A07BCF" w:rsidRPr="00A21B95" w:rsidRDefault="00A07BCF" w:rsidP="00A07B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Параграф учебника</w:t>
            </w:r>
          </w:p>
        </w:tc>
        <w:tc>
          <w:tcPr>
            <w:tcW w:w="1843" w:type="dxa"/>
            <w:vMerge w:val="restart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418" w:type="dxa"/>
            <w:vMerge w:val="restart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4819" w:type="dxa"/>
            <w:vMerge w:val="restart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gridSpan w:val="2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07BCF" w:rsidRPr="00A21B95" w:rsidTr="00BB199E">
        <w:tc>
          <w:tcPr>
            <w:tcW w:w="851" w:type="dxa"/>
            <w:vMerge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07BCF" w:rsidRPr="00A21B95" w:rsidRDefault="00A07BCF" w:rsidP="00A07B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0" w:type="dxa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A07BCF" w:rsidRPr="00A21B95" w:rsidTr="00BB199E">
        <w:tc>
          <w:tcPr>
            <w:tcW w:w="851" w:type="dxa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07BCF" w:rsidRDefault="00A07BCF" w:rsidP="00A07BC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07BCF" w:rsidRPr="00A21B95" w:rsidRDefault="00A07BCF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F3CAA" w:rsidRPr="00A21B95" w:rsidTr="00BB199E">
        <w:tc>
          <w:tcPr>
            <w:tcW w:w="15877" w:type="dxa"/>
            <w:gridSpan w:val="9"/>
          </w:tcPr>
          <w:p w:rsidR="00FF3CAA" w:rsidRPr="00FF3CAA" w:rsidRDefault="00FF3CAA" w:rsidP="00CC0AB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4508A2" w:rsidRPr="00A21B95" w:rsidTr="00BB199E">
        <w:tc>
          <w:tcPr>
            <w:tcW w:w="851" w:type="dxa"/>
          </w:tcPr>
          <w:p w:rsidR="004508A2" w:rsidRDefault="004508A2" w:rsidP="00BB199E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92326A">
              <w:rPr>
                <w:rFonts w:ascii="Times New Roman" w:hAnsi="Times New Roman" w:cs="Times New Roman"/>
                <w:sz w:val="16"/>
                <w:szCs w:val="24"/>
              </w:rPr>
              <w:t>1 четверть</w:t>
            </w:r>
          </w:p>
          <w:p w:rsidR="004508A2" w:rsidRPr="00BB199E" w:rsidRDefault="004508A2" w:rsidP="00BB19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и философия</w:t>
            </w:r>
          </w:p>
        </w:tc>
        <w:tc>
          <w:tcPr>
            <w:tcW w:w="1134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08A2" w:rsidRPr="00A21B95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21B95" w:rsidRDefault="004508A2" w:rsidP="004514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Осмысление важности изучения обществознания; формирование стартовой мотивации к изучению нового материала; научить формулировать свою точку зрения, давать определение понятия, анализировать, обобщать, сравнивать</w:t>
            </w:r>
          </w:p>
        </w:tc>
        <w:tc>
          <w:tcPr>
            <w:tcW w:w="851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A21B95" w:rsidTr="00BB199E">
        <w:tc>
          <w:tcPr>
            <w:tcW w:w="851" w:type="dxa"/>
          </w:tcPr>
          <w:p w:rsidR="004508A2" w:rsidRPr="00A21B95" w:rsidRDefault="004508A2" w:rsidP="00EF73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693" w:type="dxa"/>
          </w:tcPr>
          <w:p w:rsidR="004508A2" w:rsidRPr="00A21B95" w:rsidRDefault="004508A2" w:rsidP="00EF73C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обществе</w:t>
            </w:r>
          </w:p>
          <w:p w:rsidR="004508A2" w:rsidRPr="00A21B95" w:rsidRDefault="004508A2" w:rsidP="00EF73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общество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508A2" w:rsidRPr="00A21B95" w:rsidRDefault="004508A2" w:rsidP="00EF73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508A2" w:rsidRPr="00A21B95" w:rsidRDefault="004508A2" w:rsidP="00EF73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843" w:type="dxa"/>
          </w:tcPr>
          <w:p w:rsidR="004508A2" w:rsidRPr="00A21B95" w:rsidRDefault="004508A2" w:rsidP="00EF73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4508A2" w:rsidRPr="00A21B95" w:rsidRDefault="004508A2" w:rsidP="00EF73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21B95" w:rsidRDefault="004508A2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 антропогенез, </w:t>
            </w:r>
            <w:proofErr w:type="spellStart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социогенез</w:t>
            </w:r>
            <w:proofErr w:type="spellEnd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, применять эти понятия; осуществлять расширенный поиск информации, анализировать, сравнивать, классифицировать и обобщать факты и явления из различных источников</w:t>
            </w:r>
          </w:p>
        </w:tc>
        <w:tc>
          <w:tcPr>
            <w:tcW w:w="851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A21B95" w:rsidTr="00BB199E">
        <w:tc>
          <w:tcPr>
            <w:tcW w:w="851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69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как сложная система</w:t>
            </w:r>
          </w:p>
        </w:tc>
        <w:tc>
          <w:tcPr>
            <w:tcW w:w="1134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508A2" w:rsidRPr="00A21B95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418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понятий; умение нести ответственность за свои решения</w:t>
            </w:r>
          </w:p>
        </w:tc>
        <w:tc>
          <w:tcPr>
            <w:tcW w:w="851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A21B95" w:rsidTr="00BB199E">
        <w:tc>
          <w:tcPr>
            <w:tcW w:w="851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69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 общественного развития</w:t>
            </w:r>
          </w:p>
        </w:tc>
        <w:tc>
          <w:tcPr>
            <w:tcW w:w="1134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508A2" w:rsidRPr="00A21B95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21B95" w:rsidRDefault="004508A2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Знать и понимать сущность проблемы общественного прогресса; искать и выделять необходимую информацию, анализировать, сравнивать, обобщать факты и явления, устанавливать причинно-следственные связи</w:t>
            </w:r>
          </w:p>
          <w:p w:rsidR="004508A2" w:rsidRPr="00A21B95" w:rsidRDefault="004508A2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умения нести ответственности за свои решения, анализировать свои поступки</w:t>
            </w:r>
          </w:p>
        </w:tc>
        <w:tc>
          <w:tcPr>
            <w:tcW w:w="851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A21B95" w:rsidTr="00BB199E">
        <w:tc>
          <w:tcPr>
            <w:tcW w:w="851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693" w:type="dxa"/>
          </w:tcPr>
          <w:p w:rsidR="004508A2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Типология обществ</w:t>
            </w:r>
          </w:p>
        </w:tc>
        <w:tc>
          <w:tcPr>
            <w:tcW w:w="1134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508A2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84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 </w:t>
            </w:r>
          </w:p>
        </w:tc>
        <w:tc>
          <w:tcPr>
            <w:tcW w:w="1418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819" w:type="dxa"/>
          </w:tcPr>
          <w:p w:rsidR="004508A2" w:rsidRPr="00A21B95" w:rsidRDefault="004508A2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объяснять значение понятий сравнивать, анализировать, обобщать 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 и факты; работать с доп</w:t>
            </w:r>
            <w:proofErr w:type="gramStart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сточниками, выявлять причинно-следственные связи</w:t>
            </w:r>
          </w:p>
        </w:tc>
        <w:tc>
          <w:tcPr>
            <w:tcW w:w="851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A21B95" w:rsidTr="00BB199E">
        <w:tc>
          <w:tcPr>
            <w:tcW w:w="851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10-12</w:t>
            </w:r>
          </w:p>
        </w:tc>
        <w:tc>
          <w:tcPr>
            <w:tcW w:w="269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сущность человека</w:t>
            </w:r>
          </w:p>
        </w:tc>
        <w:tc>
          <w:tcPr>
            <w:tcW w:w="1134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508A2" w:rsidRPr="00A21B95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2, 7, 8</w:t>
            </w:r>
          </w:p>
        </w:tc>
        <w:tc>
          <w:tcPr>
            <w:tcW w:w="184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21B95" w:rsidRDefault="004508A2" w:rsidP="00AB06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Знать и понимать процесс исторического развития человечества, выявлять причинно-следственные связи; формирование ответственного и уважительного отношения к истории; научиться анализировать, грамотно выражать свои мысли, отстаивать свою точку зрения</w:t>
            </w:r>
          </w:p>
        </w:tc>
        <w:tc>
          <w:tcPr>
            <w:tcW w:w="851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A21B95" w:rsidTr="00BB199E">
        <w:tc>
          <w:tcPr>
            <w:tcW w:w="851" w:type="dxa"/>
          </w:tcPr>
          <w:p w:rsidR="004508A2" w:rsidRPr="00A21B95" w:rsidRDefault="004508A2" w:rsidP="00392B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69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– способ существования людей</w:t>
            </w:r>
          </w:p>
        </w:tc>
        <w:tc>
          <w:tcPr>
            <w:tcW w:w="1134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508A2" w:rsidRPr="00A21B95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5-6,17</w:t>
            </w:r>
          </w:p>
        </w:tc>
        <w:tc>
          <w:tcPr>
            <w:tcW w:w="184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18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формирование ответственности и гражданственности перед государством и обществом; знакомство с новыми профессиями</w:t>
            </w:r>
          </w:p>
        </w:tc>
        <w:tc>
          <w:tcPr>
            <w:tcW w:w="851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245045" w:rsidTr="00BB199E">
        <w:tc>
          <w:tcPr>
            <w:tcW w:w="851" w:type="dxa"/>
          </w:tcPr>
          <w:p w:rsidR="004508A2" w:rsidRPr="00245045" w:rsidRDefault="004508A2" w:rsidP="00392B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и коммуникативная деятельность</w:t>
            </w:r>
          </w:p>
        </w:tc>
        <w:tc>
          <w:tcPr>
            <w:tcW w:w="1134" w:type="dxa"/>
          </w:tcPr>
          <w:p w:rsidR="004508A2" w:rsidRPr="0024504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08A2" w:rsidRPr="00245045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508A2" w:rsidRPr="00A21B95" w:rsidRDefault="004508A2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418" w:type="dxa"/>
          </w:tcPr>
          <w:p w:rsidR="004508A2" w:rsidRPr="00A21B95" w:rsidRDefault="004508A2" w:rsidP="00101C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21B95" w:rsidRDefault="004508A2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 обнаруживать и формулировать учебную проблему, определять последовательность промежуточных целей с учетом конечного результата; анализировать, сравнивать факты и явления, устанавливать причинно-следственные связи</w:t>
            </w:r>
          </w:p>
        </w:tc>
        <w:tc>
          <w:tcPr>
            <w:tcW w:w="851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245045" w:rsidTr="00BB199E">
        <w:tc>
          <w:tcPr>
            <w:tcW w:w="851" w:type="dxa"/>
          </w:tcPr>
          <w:p w:rsidR="004508A2" w:rsidRDefault="004508A2" w:rsidP="00392B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4508A2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</w:t>
            </w:r>
          </w:p>
        </w:tc>
        <w:tc>
          <w:tcPr>
            <w:tcW w:w="1134" w:type="dxa"/>
          </w:tcPr>
          <w:p w:rsidR="004508A2" w:rsidRPr="0024504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08A2" w:rsidRPr="00245045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4508A2" w:rsidRPr="00A21B95" w:rsidRDefault="004508A2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</w:tcPr>
          <w:p w:rsidR="004508A2" w:rsidRPr="00A21B95" w:rsidRDefault="004508A2" w:rsidP="00101C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07BCF" w:rsidRDefault="004508A2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07BCF">
              <w:rPr>
                <w:rFonts w:ascii="Times New Roman" w:hAnsi="Times New Roman" w:cs="Times New Roman"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теме; работать с источниками и юридическими документами</w:t>
            </w:r>
          </w:p>
        </w:tc>
        <w:tc>
          <w:tcPr>
            <w:tcW w:w="851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245045" w:rsidTr="00BB199E">
        <w:tc>
          <w:tcPr>
            <w:tcW w:w="851" w:type="dxa"/>
          </w:tcPr>
          <w:p w:rsidR="004508A2" w:rsidRDefault="004508A2" w:rsidP="00392B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4508A2" w:rsidRDefault="004508A2" w:rsidP="008359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деятельность</w:t>
            </w:r>
          </w:p>
        </w:tc>
        <w:tc>
          <w:tcPr>
            <w:tcW w:w="1134" w:type="dxa"/>
          </w:tcPr>
          <w:p w:rsidR="004508A2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08A2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4508A2" w:rsidRPr="0024504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21B95" w:rsidRDefault="004508A2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понятиям, 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документами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; развивать умения точно и грамотно выражать свои мысли, отстаивать свою точку зрения; применять полученные знания на практике</w:t>
            </w:r>
          </w:p>
        </w:tc>
        <w:tc>
          <w:tcPr>
            <w:tcW w:w="851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392BD1" w:rsidTr="00BB199E">
        <w:tc>
          <w:tcPr>
            <w:tcW w:w="851" w:type="dxa"/>
          </w:tcPr>
          <w:p w:rsidR="004508A2" w:rsidRPr="00392BD1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4508A2" w:rsidRPr="00392BD1" w:rsidRDefault="004508A2" w:rsidP="008359E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 по теме «Деятельность человека»</w:t>
            </w:r>
          </w:p>
        </w:tc>
        <w:tc>
          <w:tcPr>
            <w:tcW w:w="1134" w:type="dxa"/>
          </w:tcPr>
          <w:p w:rsidR="004508A2" w:rsidRPr="00392BD1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08A2" w:rsidRPr="00392BD1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508A2" w:rsidRPr="00392BD1" w:rsidRDefault="004508A2" w:rsidP="00101CF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508A2" w:rsidRPr="009149EC" w:rsidRDefault="004508A2" w:rsidP="00101CFB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49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Решение тестов </w:t>
            </w:r>
          </w:p>
        </w:tc>
        <w:tc>
          <w:tcPr>
            <w:tcW w:w="4819" w:type="dxa"/>
          </w:tcPr>
          <w:p w:rsidR="004508A2" w:rsidRPr="00245045" w:rsidRDefault="004508A2" w:rsidP="00101CF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Давать определение понятиям деятельность, ее виды; самостоятельно обнаруживать и формулировать учебную проблему, выдвигать версии ее решения; </w:t>
            </w:r>
            <w:r w:rsidRPr="0024504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анализировать, обобщать факты и явления общественной жизни; работать с источниками</w:t>
            </w:r>
          </w:p>
        </w:tc>
        <w:tc>
          <w:tcPr>
            <w:tcW w:w="851" w:type="dxa"/>
          </w:tcPr>
          <w:p w:rsidR="004508A2" w:rsidRPr="00392BD1" w:rsidRDefault="004508A2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392BD1" w:rsidRDefault="004508A2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508A2" w:rsidRPr="00A21B95" w:rsidTr="00BB199E">
        <w:tc>
          <w:tcPr>
            <w:tcW w:w="851" w:type="dxa"/>
          </w:tcPr>
          <w:p w:rsidR="004508A2" w:rsidRPr="00392BD1" w:rsidRDefault="004508A2" w:rsidP="0092326A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2BD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 четверть</w:t>
            </w:r>
          </w:p>
          <w:p w:rsidR="004508A2" w:rsidRPr="00A21B95" w:rsidRDefault="00CE2454" w:rsidP="0092326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69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Свобода и необходимость в деятельности человека</w:t>
            </w:r>
          </w:p>
        </w:tc>
        <w:tc>
          <w:tcPr>
            <w:tcW w:w="1134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508A2" w:rsidRPr="00A21B95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21B95" w:rsidRDefault="004508A2" w:rsidP="004508A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свобода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критерии свободы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; формирование ответственного и уважительного отношения к окружающим; научиться анализировать, грамотно выражать свои мысли, отстаивать свою точку зрения</w:t>
            </w:r>
          </w:p>
        </w:tc>
        <w:tc>
          <w:tcPr>
            <w:tcW w:w="851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A21B95" w:rsidTr="00BB199E">
        <w:tc>
          <w:tcPr>
            <w:tcW w:w="851" w:type="dxa"/>
          </w:tcPr>
          <w:p w:rsidR="004508A2" w:rsidRPr="00A21B95" w:rsidRDefault="004508A2" w:rsidP="00CE24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4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508A2" w:rsidRPr="00A21B95" w:rsidRDefault="004508A2" w:rsidP="0024504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общество</w:t>
            </w:r>
          </w:p>
        </w:tc>
        <w:tc>
          <w:tcPr>
            <w:tcW w:w="1134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08A2" w:rsidRPr="00A21B95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18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 обнаруживать и формулировать учебную проблему, определять последовательность промежуточных целей с учетом конечного результата; анализировать, сравнивать факты и явления, устанавливать причинно-следственные связи</w:t>
            </w:r>
          </w:p>
        </w:tc>
        <w:tc>
          <w:tcPr>
            <w:tcW w:w="851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A21B95" w:rsidTr="00BB199E">
        <w:tc>
          <w:tcPr>
            <w:tcW w:w="851" w:type="dxa"/>
          </w:tcPr>
          <w:p w:rsidR="004508A2" w:rsidRPr="00392BD1" w:rsidRDefault="00CE2454" w:rsidP="00CE24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угроза международного терроризма</w:t>
            </w:r>
          </w:p>
        </w:tc>
        <w:tc>
          <w:tcPr>
            <w:tcW w:w="1134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08A2" w:rsidRPr="00A21B95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4508A2" w:rsidRPr="00A21B9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4508A2" w:rsidRPr="00A07BCF" w:rsidRDefault="004508A2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07BCF">
              <w:rPr>
                <w:rFonts w:ascii="Times New Roman" w:hAnsi="Times New Roman" w:cs="Times New Roman"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теме; работать с источниками и юридическими документами</w:t>
            </w:r>
          </w:p>
        </w:tc>
        <w:tc>
          <w:tcPr>
            <w:tcW w:w="851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A21B95" w:rsidRDefault="004508A2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8A2" w:rsidRPr="00245045" w:rsidTr="00BB199E">
        <w:trPr>
          <w:trHeight w:val="604"/>
        </w:trPr>
        <w:tc>
          <w:tcPr>
            <w:tcW w:w="851" w:type="dxa"/>
          </w:tcPr>
          <w:p w:rsidR="004508A2" w:rsidRPr="00245045" w:rsidRDefault="004508A2" w:rsidP="00CE2454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CE245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«Человек в обществе»</w:t>
            </w:r>
          </w:p>
        </w:tc>
        <w:tc>
          <w:tcPr>
            <w:tcW w:w="1134" w:type="dxa"/>
          </w:tcPr>
          <w:p w:rsidR="004508A2" w:rsidRPr="0024504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508A2" w:rsidRPr="00245045" w:rsidRDefault="004508A2" w:rsidP="00A07BC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18" w:type="dxa"/>
          </w:tcPr>
          <w:p w:rsidR="004508A2" w:rsidRPr="00245045" w:rsidRDefault="004508A2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решение тестов ЕГЭ</w:t>
            </w:r>
          </w:p>
        </w:tc>
        <w:tc>
          <w:tcPr>
            <w:tcW w:w="4819" w:type="dxa"/>
          </w:tcPr>
          <w:p w:rsidR="004508A2" w:rsidRPr="00A21B95" w:rsidRDefault="004508A2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понятиям, 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документами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; развивать умения точно и грамотно выражать свои мысли, отстаивать свою точку зрения; применять полученные знания на практике</w:t>
            </w:r>
          </w:p>
        </w:tc>
        <w:tc>
          <w:tcPr>
            <w:tcW w:w="851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4508A2" w:rsidRPr="00245045" w:rsidRDefault="004508A2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00CAE" w:rsidRPr="00392BD1" w:rsidTr="00BB199E">
        <w:trPr>
          <w:trHeight w:val="604"/>
        </w:trPr>
        <w:tc>
          <w:tcPr>
            <w:tcW w:w="851" w:type="dxa"/>
          </w:tcPr>
          <w:p w:rsidR="00F00CAE" w:rsidRPr="00392BD1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454">
              <w:rPr>
                <w:rFonts w:ascii="Times New Roman" w:hAnsi="Times New Roman" w:cs="Times New Roman"/>
                <w:sz w:val="24"/>
                <w:szCs w:val="24"/>
              </w:rPr>
              <w:t>4-25</w:t>
            </w:r>
          </w:p>
        </w:tc>
        <w:tc>
          <w:tcPr>
            <w:tcW w:w="2693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="00A44F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92BD1">
              <w:rPr>
                <w:rFonts w:ascii="Times New Roman" w:hAnsi="Times New Roman" w:cs="Times New Roman"/>
                <w:b/>
                <w:sz w:val="24"/>
                <w:szCs w:val="24"/>
              </w:rPr>
              <w:t>. Сознание и познание</w:t>
            </w:r>
          </w:p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познаваемости мира</w:t>
            </w:r>
          </w:p>
        </w:tc>
        <w:tc>
          <w:tcPr>
            <w:tcW w:w="1134" w:type="dxa"/>
          </w:tcPr>
          <w:p w:rsidR="00F00CAE" w:rsidRPr="00392BD1" w:rsidRDefault="00CE2454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392BD1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F00CAE" w:rsidRPr="00A21B95" w:rsidRDefault="00F00CAE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</w:tcPr>
          <w:p w:rsidR="00F00CAE" w:rsidRPr="00A21B95" w:rsidRDefault="00F00CAE" w:rsidP="00101C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07BCF" w:rsidRDefault="00F00CAE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07BCF">
              <w:rPr>
                <w:rFonts w:ascii="Times New Roman" w:hAnsi="Times New Roman" w:cs="Times New Roman"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теме; работать с источниками и юридическими документами</w:t>
            </w:r>
          </w:p>
        </w:tc>
        <w:tc>
          <w:tcPr>
            <w:tcW w:w="851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392BD1" w:rsidTr="00BB199E">
        <w:trPr>
          <w:trHeight w:val="604"/>
        </w:trPr>
        <w:tc>
          <w:tcPr>
            <w:tcW w:w="851" w:type="dxa"/>
          </w:tcPr>
          <w:p w:rsidR="00F00CAE" w:rsidRPr="00392BD1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sz w:val="24"/>
                <w:szCs w:val="24"/>
              </w:rPr>
              <w:t>Истина и ее критерии</w:t>
            </w:r>
          </w:p>
        </w:tc>
        <w:tc>
          <w:tcPr>
            <w:tcW w:w="1134" w:type="dxa"/>
          </w:tcPr>
          <w:p w:rsidR="00F00CAE" w:rsidRPr="00392BD1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392BD1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F00CAE" w:rsidRPr="00A21B95" w:rsidRDefault="00F00CAE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18" w:type="dxa"/>
          </w:tcPr>
          <w:p w:rsidR="00F00CAE" w:rsidRPr="00A21B95" w:rsidRDefault="00F00CAE" w:rsidP="00101C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понятиям, 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документами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; развивать умения точно и грамотно выражать свои мысли, отстаивать свою точку зрения; применять полученные знания на практике</w:t>
            </w:r>
          </w:p>
        </w:tc>
        <w:tc>
          <w:tcPr>
            <w:tcW w:w="851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392BD1" w:rsidTr="00BB199E">
        <w:trPr>
          <w:trHeight w:val="604"/>
        </w:trPr>
        <w:tc>
          <w:tcPr>
            <w:tcW w:w="851" w:type="dxa"/>
          </w:tcPr>
          <w:p w:rsidR="00F00CAE" w:rsidRPr="00392BD1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путей познания мира</w:t>
            </w:r>
          </w:p>
        </w:tc>
        <w:tc>
          <w:tcPr>
            <w:tcW w:w="1134" w:type="dxa"/>
          </w:tcPr>
          <w:p w:rsidR="00F00CAE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F00CAE" w:rsidRPr="00A21B95" w:rsidRDefault="00F00CAE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101C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понятиям; самостоятельно обнаруживать и формулировать учебную проблему, 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выдвигать версии ее решения; анализировать, обобщать факты и явления общественной жизни; работать с юридическими документами</w:t>
            </w:r>
          </w:p>
        </w:tc>
        <w:tc>
          <w:tcPr>
            <w:tcW w:w="851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392BD1" w:rsidTr="00BB199E">
        <w:trPr>
          <w:trHeight w:val="604"/>
        </w:trPr>
        <w:tc>
          <w:tcPr>
            <w:tcW w:w="851" w:type="dxa"/>
          </w:tcPr>
          <w:p w:rsidR="00F00CAE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93" w:type="dxa"/>
          </w:tcPr>
          <w:p w:rsidR="00F00CAE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и сознание</w:t>
            </w:r>
          </w:p>
        </w:tc>
        <w:tc>
          <w:tcPr>
            <w:tcW w:w="1134" w:type="dxa"/>
          </w:tcPr>
          <w:p w:rsidR="00F00CAE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392BD1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анализировать, систематизировать, классифицировать и обобщать факты и явления; научиться объяснять понятие истина, выделять ее критерии; находить нужную информацию</w:t>
            </w:r>
          </w:p>
        </w:tc>
        <w:tc>
          <w:tcPr>
            <w:tcW w:w="851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392BD1" w:rsidTr="00BB199E">
        <w:trPr>
          <w:trHeight w:val="604"/>
        </w:trPr>
        <w:tc>
          <w:tcPr>
            <w:tcW w:w="851" w:type="dxa"/>
          </w:tcPr>
          <w:p w:rsidR="00F00CAE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F00CAE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Самопознание и развитие личности</w:t>
            </w:r>
          </w:p>
        </w:tc>
        <w:tc>
          <w:tcPr>
            <w:tcW w:w="1134" w:type="dxa"/>
          </w:tcPr>
          <w:p w:rsidR="00F00CAE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392BD1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осуществлять расширенный поиск информации, анализировать, сравнивать, обобщать факты и явления, давать определения понятиям и определениям</w:t>
            </w:r>
          </w:p>
        </w:tc>
        <w:tc>
          <w:tcPr>
            <w:tcW w:w="851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392BD1" w:rsidTr="00BB199E">
        <w:trPr>
          <w:trHeight w:val="604"/>
        </w:trPr>
        <w:tc>
          <w:tcPr>
            <w:tcW w:w="851" w:type="dxa"/>
          </w:tcPr>
          <w:p w:rsidR="00F00CAE" w:rsidRPr="00392BD1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 по теме «Сознание и познание»</w:t>
            </w:r>
          </w:p>
        </w:tc>
        <w:tc>
          <w:tcPr>
            <w:tcW w:w="1134" w:type="dxa"/>
          </w:tcPr>
          <w:p w:rsidR="00F00CAE" w:rsidRPr="00392BD1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392BD1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F00CAE" w:rsidRPr="009149EC" w:rsidRDefault="00F00CAE" w:rsidP="004508A2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49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Решение тестов </w:t>
            </w:r>
          </w:p>
        </w:tc>
        <w:tc>
          <w:tcPr>
            <w:tcW w:w="4819" w:type="dxa"/>
          </w:tcPr>
          <w:p w:rsidR="00F00CAE" w:rsidRPr="00245045" w:rsidRDefault="00F00CAE" w:rsidP="00101CF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i/>
                <w:sz w:val="24"/>
                <w:szCs w:val="24"/>
              </w:rPr>
              <w:t>Давать определение понятиям деятельность, ее виды;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работать с источниками</w:t>
            </w:r>
          </w:p>
        </w:tc>
        <w:tc>
          <w:tcPr>
            <w:tcW w:w="851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392B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693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="00A44F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45045">
              <w:rPr>
                <w:rFonts w:ascii="Times New Roman" w:hAnsi="Times New Roman" w:cs="Times New Roman"/>
                <w:b/>
                <w:sz w:val="24"/>
                <w:szCs w:val="24"/>
              </w:rPr>
              <w:t>. Общество как мир культуры</w:t>
            </w:r>
          </w:p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культура общества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819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D4475F">
        <w:tc>
          <w:tcPr>
            <w:tcW w:w="15877" w:type="dxa"/>
            <w:gridSpan w:val="9"/>
          </w:tcPr>
          <w:p w:rsidR="00F00CAE" w:rsidRPr="00392BD1" w:rsidRDefault="00F00CAE" w:rsidP="00392BD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92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F00CAE" w:rsidRPr="00A21B95" w:rsidTr="00BB199E">
        <w:tc>
          <w:tcPr>
            <w:tcW w:w="851" w:type="dxa"/>
          </w:tcPr>
          <w:p w:rsidR="00F00CAE" w:rsidRPr="00392BD1" w:rsidRDefault="00F00CAE" w:rsidP="00FE526E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2BD1">
              <w:rPr>
                <w:rFonts w:ascii="Times New Roman" w:hAnsi="Times New Roman" w:cs="Times New Roman"/>
                <w:sz w:val="16"/>
                <w:szCs w:val="16"/>
              </w:rPr>
              <w:t>3 четверть</w:t>
            </w:r>
          </w:p>
          <w:p w:rsidR="00F00CAE" w:rsidRPr="00A21B95" w:rsidRDefault="00F00CAE" w:rsidP="00FE52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Духовный мир личности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28-30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характеризовать процесс </w:t>
            </w:r>
            <w:proofErr w:type="gramStart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антропогенезе</w:t>
            </w:r>
            <w:proofErr w:type="gramEnd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; анализировать, обобщать факты и явления; формирование ответственности и уважительного отношения к окружающим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07BCF" w:rsidRDefault="00F00CAE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07BCF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анализировать, выбирать верные критерии для сравнения, сопоставления, </w:t>
            </w:r>
            <w:r w:rsidRPr="00A07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поиск и извлечение информации по заданной теме; работать с источниками и юридическими документами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37-38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и образование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понятиям, 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документами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; развивать умения точно и грамотно выражать свои мысли, отстаивать свою точку зрения; применять полученные знания на практике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FF3CA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и религиозные организации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AE42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сущность религии как формы духовной культуры, понимать значение религии в жизни человека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мировые религии, уметь давать им характеристику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; формирование собственной точки зрения, работа с источниками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4819" w:type="dxa"/>
          </w:tcPr>
          <w:p w:rsidR="00F00CAE" w:rsidRPr="00A21B95" w:rsidRDefault="00F00CAE" w:rsidP="00101C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осуществлять расширенный поиск информации, анализировать, сравнивать, обобщать факты и явления, давать определения понятиям и определениям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245045" w:rsidTr="00BB199E">
        <w:tc>
          <w:tcPr>
            <w:tcW w:w="851" w:type="dxa"/>
          </w:tcPr>
          <w:p w:rsidR="00F00CAE" w:rsidRPr="0024504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Массовая культура</w:t>
            </w:r>
          </w:p>
        </w:tc>
        <w:tc>
          <w:tcPr>
            <w:tcW w:w="1134" w:type="dxa"/>
          </w:tcPr>
          <w:p w:rsidR="00F00CAE" w:rsidRPr="0024504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24504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18" w:type="dxa"/>
          </w:tcPr>
          <w:p w:rsidR="00F00CAE" w:rsidRPr="0024504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Реферативная работа </w:t>
            </w:r>
          </w:p>
        </w:tc>
        <w:tc>
          <w:tcPr>
            <w:tcW w:w="4819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с дополнит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итературой, анализировать и сравнивать; формирование умения выступать, отстаивать свою точку зрения</w:t>
            </w:r>
          </w:p>
        </w:tc>
        <w:tc>
          <w:tcPr>
            <w:tcW w:w="851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245045" w:rsidTr="00BB199E">
        <w:tc>
          <w:tcPr>
            <w:tcW w:w="851" w:type="dxa"/>
          </w:tcPr>
          <w:p w:rsidR="00F00CAE" w:rsidRPr="0024504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42</w:t>
            </w:r>
          </w:p>
        </w:tc>
        <w:tc>
          <w:tcPr>
            <w:tcW w:w="2693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«Общество как мир культуры»</w:t>
            </w:r>
          </w:p>
        </w:tc>
        <w:tc>
          <w:tcPr>
            <w:tcW w:w="1134" w:type="dxa"/>
          </w:tcPr>
          <w:p w:rsidR="00F00CAE" w:rsidRPr="0024504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24504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9149EC" w:rsidRDefault="00F00CAE" w:rsidP="005A250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49EC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F00CAE" w:rsidRPr="009149EC" w:rsidRDefault="00F00CAE" w:rsidP="005A2501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49EC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тестов ЕГЭ</w:t>
            </w:r>
          </w:p>
        </w:tc>
        <w:tc>
          <w:tcPr>
            <w:tcW w:w="4819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i/>
                <w:sz w:val="24"/>
                <w:szCs w:val="24"/>
              </w:rPr>
              <w:t>Давать определение понятиям деятельность, ее виды;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работать с источниками</w:t>
            </w:r>
          </w:p>
        </w:tc>
        <w:tc>
          <w:tcPr>
            <w:tcW w:w="851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392BD1" w:rsidRDefault="00F00CAE" w:rsidP="00BB19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-44</w:t>
            </w:r>
          </w:p>
        </w:tc>
        <w:tc>
          <w:tcPr>
            <w:tcW w:w="2693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="00A44F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45045">
              <w:rPr>
                <w:rFonts w:ascii="Times New Roman" w:hAnsi="Times New Roman" w:cs="Times New Roman"/>
                <w:b/>
                <w:sz w:val="24"/>
                <w:szCs w:val="24"/>
              </w:rPr>
              <w:t>. Правовое регулирование общественных отношений</w:t>
            </w:r>
          </w:p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подходы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пониманию права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9149E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к пониманию права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; развивать умение обмениваться знаниями между членами группы для принятия эффективных совместных решений; самостоятельно обнаруживать и 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учебную проблему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Работа с ТК РФ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Работа с доп</w:t>
            </w:r>
            <w:proofErr w:type="gramStart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атериалом</w:t>
            </w:r>
          </w:p>
        </w:tc>
        <w:tc>
          <w:tcPr>
            <w:tcW w:w="4819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осуществлять расширенный поиск информации, работать с ТК РФ, анализировать, сравнивать, обобщать факты и явления, давать определения понятиям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права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работать с юридическими документами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245045" w:rsidTr="00BB199E">
        <w:tc>
          <w:tcPr>
            <w:tcW w:w="851" w:type="dxa"/>
          </w:tcPr>
          <w:p w:rsidR="00F00CAE" w:rsidRPr="00245045" w:rsidRDefault="00F00CAE" w:rsidP="00C311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Правоотношения и правонарушения</w:t>
            </w:r>
          </w:p>
        </w:tc>
        <w:tc>
          <w:tcPr>
            <w:tcW w:w="1134" w:type="dxa"/>
          </w:tcPr>
          <w:p w:rsidR="00F00CAE" w:rsidRPr="0024504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24504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18" w:type="dxa"/>
          </w:tcPr>
          <w:p w:rsidR="00F00CAE" w:rsidRPr="0024504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вопросами учебника</w:t>
            </w:r>
          </w:p>
        </w:tc>
        <w:tc>
          <w:tcPr>
            <w:tcW w:w="4819" w:type="dxa"/>
          </w:tcPr>
          <w:p w:rsidR="00F00CAE" w:rsidRPr="00A21B95" w:rsidRDefault="00F00CAE" w:rsidP="00BD00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анализировать, систематизировать, классифицировать и обобщать факты и явления; научиться объяснять понятие истина, выделять ее критерии; находить нужную информацию</w:t>
            </w:r>
          </w:p>
        </w:tc>
        <w:tc>
          <w:tcPr>
            <w:tcW w:w="851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24504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311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правомерного поведения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осуществлять расширенный поиск информации, анализировать, сравнивать, обобщать факты и явления, давать определения понятиям и определениям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Российской Федерации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анализировать, систематизировать, классифицировать и обобщать факты и явления; научиться объяснять понятие истина, выделять ее критерии; находить нужную информацию в разных источниках, применять основные термины и понятия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ГК РФ</w:t>
            </w:r>
          </w:p>
        </w:tc>
        <w:tc>
          <w:tcPr>
            <w:tcW w:w="4819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умения точно и грамотно выражать свои мысли, отстаивать свою точку зрения в процессе дискуссии, искать и выделять необходимую информацию; 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результаты исследований, устанавливать причинно-следственные связи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 четверть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53-54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право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</w:tcPr>
          <w:p w:rsidR="00F00CAE" w:rsidRPr="00A21B95" w:rsidRDefault="00F00CAE" w:rsidP="003E7A3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 РФ</w:t>
            </w:r>
          </w:p>
        </w:tc>
        <w:tc>
          <w:tcPr>
            <w:tcW w:w="4819" w:type="dxa"/>
          </w:tcPr>
          <w:p w:rsidR="00F00CAE" w:rsidRPr="00A21B95" w:rsidRDefault="00F00CAE" w:rsidP="003E7A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основное содержание СК РФ, уметь работать с документом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анализировать, обобщать факты и явления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занятости и трудоустройства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ТК РФ</w:t>
            </w:r>
          </w:p>
        </w:tc>
        <w:tc>
          <w:tcPr>
            <w:tcW w:w="4819" w:type="dxa"/>
          </w:tcPr>
          <w:p w:rsidR="00F00CAE" w:rsidRPr="00A21B95" w:rsidRDefault="00F00CAE" w:rsidP="003E7A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статьи ТК РФ, сущность политики РФ в области трудоустройства и занятости населения;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 искать и выделять необходимую информацию, анализировать,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ивать, обобщать факты и явления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; умения нести ответственности за свои решения, анализировать свои поступки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 право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BA5E1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экологического права, источники, направления экологической политики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; искать и выделять необходимую информацию, анализировать, сравнивать, обобщать факты и явления, устанавливать причинно-следственные связи; умения нести ответственности за свои решения, анализировать свои поступки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Процессуальные отрасли права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дискуссии, искать и выделять необходимую информацию; анализировать результаты исследований, устанавливать причинно-следственные связи; нести ответственность за свои решения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07BCF" w:rsidTr="00BB199E">
        <w:tc>
          <w:tcPr>
            <w:tcW w:w="851" w:type="dxa"/>
          </w:tcPr>
          <w:p w:rsidR="00F00CAE" w:rsidRPr="00A07BCF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2693" w:type="dxa"/>
          </w:tcPr>
          <w:p w:rsidR="00F00CAE" w:rsidRPr="00A07BCF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</w:tc>
        <w:tc>
          <w:tcPr>
            <w:tcW w:w="1134" w:type="dxa"/>
          </w:tcPr>
          <w:p w:rsidR="00F00CAE" w:rsidRPr="00A07BCF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07BCF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07BCF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07BCF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4819" w:type="dxa"/>
          </w:tcPr>
          <w:p w:rsidR="00F00CAE" w:rsidRPr="00A07BCF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07BCF">
              <w:rPr>
                <w:rFonts w:ascii="Times New Roman" w:hAnsi="Times New Roman" w:cs="Times New Roman"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теме; работать с источниками и юридическими документами</w:t>
            </w:r>
          </w:p>
        </w:tc>
        <w:tc>
          <w:tcPr>
            <w:tcW w:w="851" w:type="dxa"/>
          </w:tcPr>
          <w:p w:rsidR="00F00CAE" w:rsidRPr="00A07BCF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07BCF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rPr>
          <w:trHeight w:val="1448"/>
        </w:trPr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C546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понятиям, 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документами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; развивать умения точно и грамотно выражать свои мысли, отстаивать свою точку зрения; применять полученные знания на практике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A21B95" w:rsidTr="00BB199E">
        <w:trPr>
          <w:trHeight w:val="1699"/>
        </w:trPr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Правовые основы антитеррористической политики РФ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819" w:type="dxa"/>
          </w:tcPr>
          <w:p w:rsidR="00F00CAE" w:rsidRPr="00A21B95" w:rsidRDefault="00F00CAE" w:rsidP="00C546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понятиям, 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антитеррористической политики РФ</w:t>
            </w: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CAE" w:rsidRPr="00392BD1" w:rsidTr="00BB199E">
        <w:tc>
          <w:tcPr>
            <w:tcW w:w="851" w:type="dxa"/>
          </w:tcPr>
          <w:p w:rsidR="00F00CAE" w:rsidRPr="00392BD1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67</w:t>
            </w:r>
          </w:p>
        </w:tc>
        <w:tc>
          <w:tcPr>
            <w:tcW w:w="2693" w:type="dxa"/>
          </w:tcPr>
          <w:p w:rsidR="00F00CAE" w:rsidRPr="00392BD1" w:rsidRDefault="00F00CAE" w:rsidP="00C3117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</w:t>
            </w: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работа по теме «Право»</w:t>
            </w:r>
          </w:p>
        </w:tc>
        <w:tc>
          <w:tcPr>
            <w:tcW w:w="1134" w:type="dxa"/>
          </w:tcPr>
          <w:p w:rsidR="00F00CAE" w:rsidRPr="00392BD1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392BD1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F00CAE" w:rsidRPr="00392BD1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4819" w:type="dxa"/>
          </w:tcPr>
          <w:p w:rsidR="00F00CAE" w:rsidRPr="00392BD1" w:rsidRDefault="00F00CAE" w:rsidP="00101CF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BD1">
              <w:rPr>
                <w:rFonts w:ascii="Times New Roman" w:hAnsi="Times New Roman" w:cs="Times New Roman"/>
                <w:i/>
                <w:sz w:val="24"/>
                <w:szCs w:val="24"/>
              </w:rPr>
              <w:t>Знать основные понятия и определения по теме, уметь применять знания на практике; умение анализировать и обобщать; формирование чувства ответственности за свои решения, не только за личные достижения, но и за успехи государства и общества в целом</w:t>
            </w:r>
          </w:p>
        </w:tc>
        <w:tc>
          <w:tcPr>
            <w:tcW w:w="851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392BD1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00CAE" w:rsidRPr="00C5468E" w:rsidTr="00BB199E">
        <w:tc>
          <w:tcPr>
            <w:tcW w:w="851" w:type="dxa"/>
          </w:tcPr>
          <w:p w:rsidR="00F00CAE" w:rsidRPr="00C5468E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8E">
              <w:rPr>
                <w:rFonts w:ascii="Times New Roman" w:hAnsi="Times New Roman" w:cs="Times New Roman"/>
                <w:i/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:rsidR="00F00CAE" w:rsidRPr="00C5468E" w:rsidRDefault="00F00CAE" w:rsidP="00C3117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8E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 по курсу «Обществознание»</w:t>
            </w:r>
          </w:p>
        </w:tc>
        <w:tc>
          <w:tcPr>
            <w:tcW w:w="1134" w:type="dxa"/>
          </w:tcPr>
          <w:p w:rsidR="00F00CAE" w:rsidRPr="00C5468E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8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00CAE" w:rsidRPr="00C5468E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8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C5468E" w:rsidRDefault="00F00CAE" w:rsidP="00101CF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8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F00CAE" w:rsidRPr="00C5468E" w:rsidRDefault="00F00CAE" w:rsidP="00101CFB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8E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заданиями части 2 ЕГЭ</w:t>
            </w:r>
          </w:p>
        </w:tc>
        <w:tc>
          <w:tcPr>
            <w:tcW w:w="4819" w:type="dxa"/>
          </w:tcPr>
          <w:p w:rsidR="00F00CAE" w:rsidRPr="00C5468E" w:rsidRDefault="00F00CAE" w:rsidP="00C30CB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8E">
              <w:rPr>
                <w:rFonts w:ascii="Times New Roman" w:hAnsi="Times New Roman" w:cs="Times New Roman"/>
                <w:i/>
                <w:sz w:val="24"/>
                <w:szCs w:val="24"/>
              </w:rPr>
              <w:t>Знать основные понятия и определения по теме, уметь применять знания на практике; умение анализировать и обобщать; формирование чувства ответственности за свои решения, не только за личные достижения, но и за успехи государства и общества в целом</w:t>
            </w:r>
          </w:p>
        </w:tc>
        <w:tc>
          <w:tcPr>
            <w:tcW w:w="851" w:type="dxa"/>
          </w:tcPr>
          <w:p w:rsidR="00F00CAE" w:rsidRPr="00C5468E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C5468E" w:rsidRDefault="00F00CAE" w:rsidP="00A21B95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00CAE" w:rsidRPr="00A21B95" w:rsidTr="00BB199E">
        <w:tc>
          <w:tcPr>
            <w:tcW w:w="851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269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1134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0CAE" w:rsidRPr="00A21B95" w:rsidRDefault="00F00CAE" w:rsidP="00A07BC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18" w:type="dxa"/>
          </w:tcPr>
          <w:p w:rsidR="00F00CAE" w:rsidRPr="00A21B95" w:rsidRDefault="00F00CAE" w:rsidP="00CC0AB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проектами</w:t>
            </w:r>
          </w:p>
        </w:tc>
        <w:tc>
          <w:tcPr>
            <w:tcW w:w="4819" w:type="dxa"/>
          </w:tcPr>
          <w:p w:rsidR="00F00CAE" w:rsidRPr="00C5468E" w:rsidRDefault="00F00CAE" w:rsidP="00C546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5468E">
              <w:rPr>
                <w:rFonts w:ascii="Times New Roman" w:hAnsi="Times New Roman" w:cs="Times New Roman"/>
                <w:sz w:val="24"/>
                <w:szCs w:val="24"/>
              </w:rPr>
              <w:t>Уметь составлять проекты; работать с доп</w:t>
            </w:r>
            <w:proofErr w:type="gramStart"/>
            <w:r w:rsidRPr="00C5468E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C5468E">
              <w:rPr>
                <w:rFonts w:ascii="Times New Roman" w:hAnsi="Times New Roman" w:cs="Times New Roman"/>
                <w:sz w:val="24"/>
                <w:szCs w:val="24"/>
              </w:rPr>
              <w:t>сточниками, анализировать и обобщать; сравнивать, работать со статистикой; уметь слушать и высказывать доказывать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68E">
              <w:rPr>
                <w:rFonts w:ascii="Times New Roman" w:hAnsi="Times New Roman" w:cs="Times New Roman"/>
                <w:sz w:val="24"/>
                <w:szCs w:val="24"/>
              </w:rPr>
              <w:t>свою точку зрения</w:t>
            </w:r>
          </w:p>
        </w:tc>
        <w:tc>
          <w:tcPr>
            <w:tcW w:w="851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0CAE" w:rsidRPr="00A21B95" w:rsidRDefault="00F00CAE" w:rsidP="00A21B9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4D7" w:rsidRPr="00A21B95" w:rsidRDefault="00E854D7" w:rsidP="00A21B95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E854D7" w:rsidRPr="00A21B95" w:rsidSect="00CE4841">
      <w:pgSz w:w="16838" w:h="11906" w:orient="landscape"/>
      <w:pgMar w:top="426" w:right="253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4841"/>
    <w:rsid w:val="00063863"/>
    <w:rsid w:val="001A6547"/>
    <w:rsid w:val="001D3F3C"/>
    <w:rsid w:val="00245045"/>
    <w:rsid w:val="003047BD"/>
    <w:rsid w:val="00361268"/>
    <w:rsid w:val="00392BD1"/>
    <w:rsid w:val="003E7A3B"/>
    <w:rsid w:val="004508A2"/>
    <w:rsid w:val="004F6350"/>
    <w:rsid w:val="00536F32"/>
    <w:rsid w:val="005B56D3"/>
    <w:rsid w:val="00615725"/>
    <w:rsid w:val="006200A8"/>
    <w:rsid w:val="00713DA7"/>
    <w:rsid w:val="007254C3"/>
    <w:rsid w:val="007C0B4D"/>
    <w:rsid w:val="00802610"/>
    <w:rsid w:val="009149EC"/>
    <w:rsid w:val="0092326A"/>
    <w:rsid w:val="00A07BCF"/>
    <w:rsid w:val="00A21B95"/>
    <w:rsid w:val="00A44F9E"/>
    <w:rsid w:val="00AE42D5"/>
    <w:rsid w:val="00B61CA9"/>
    <w:rsid w:val="00BA5E19"/>
    <w:rsid w:val="00BB199E"/>
    <w:rsid w:val="00BD0063"/>
    <w:rsid w:val="00C3117D"/>
    <w:rsid w:val="00C5468E"/>
    <w:rsid w:val="00C83D47"/>
    <w:rsid w:val="00CC0AB8"/>
    <w:rsid w:val="00CD7DE1"/>
    <w:rsid w:val="00CE2454"/>
    <w:rsid w:val="00CE4841"/>
    <w:rsid w:val="00D677E9"/>
    <w:rsid w:val="00DB39E4"/>
    <w:rsid w:val="00DE7552"/>
    <w:rsid w:val="00E67B9B"/>
    <w:rsid w:val="00E71FE0"/>
    <w:rsid w:val="00E854D7"/>
    <w:rsid w:val="00E94F89"/>
    <w:rsid w:val="00EB4882"/>
    <w:rsid w:val="00F00CAE"/>
    <w:rsid w:val="00F06065"/>
    <w:rsid w:val="00F1609C"/>
    <w:rsid w:val="00F16B86"/>
    <w:rsid w:val="00F32A55"/>
    <w:rsid w:val="00FA26C7"/>
    <w:rsid w:val="00FE526E"/>
    <w:rsid w:val="00FF3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E4841"/>
    <w:pPr>
      <w:spacing w:after="0" w:line="240" w:lineRule="auto"/>
    </w:pPr>
  </w:style>
  <w:style w:type="paragraph" w:styleId="a5">
    <w:name w:val="Normal (Web)"/>
    <w:basedOn w:val="a"/>
    <w:rsid w:val="00EB4882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31</cp:revision>
  <dcterms:created xsi:type="dcterms:W3CDTF">2017-08-24T06:45:00Z</dcterms:created>
  <dcterms:modified xsi:type="dcterms:W3CDTF">2017-09-01T17:54:00Z</dcterms:modified>
</cp:coreProperties>
</file>